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1303" w14:textId="455DBE45" w:rsidR="002A710F" w:rsidRDefault="002A710F" w:rsidP="00A3601D">
      <w:r>
        <w:t xml:space="preserve">                                             CLUSIUS STICHTING JAARREKENING 2020</w:t>
      </w:r>
    </w:p>
    <w:p w14:paraId="38592440" w14:textId="4ED07428" w:rsidR="002A710F" w:rsidRDefault="002A710F" w:rsidP="00A3601D"/>
    <w:p w14:paraId="2E04F242" w14:textId="0ECE8BA5" w:rsidR="002A710F" w:rsidRDefault="002A710F" w:rsidP="00A3601D"/>
    <w:p w14:paraId="24CFFF3A" w14:textId="77777777" w:rsidR="002A710F" w:rsidRDefault="002A710F" w:rsidP="00A3601D"/>
    <w:p w14:paraId="77BF5C58" w14:textId="6C9E80E9" w:rsidR="00A3601D" w:rsidRDefault="00A3601D" w:rsidP="00A3601D">
      <w:r>
        <w:t xml:space="preserve">        REKENING VAN BATEN EN</w:t>
      </w:r>
      <w:r w:rsidR="00700FC7">
        <w:t xml:space="preserve"> LASTEN           1 januari 20</w:t>
      </w:r>
      <w:r w:rsidR="00340960">
        <w:t>20</w:t>
      </w:r>
      <w:r w:rsidR="00700FC7">
        <w:t xml:space="preserve"> t/m 31 december 20</w:t>
      </w:r>
      <w:r w:rsidR="00340960"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1"/>
        <w:gridCol w:w="4515"/>
      </w:tblGrid>
      <w:tr w:rsidR="00A3601D" w14:paraId="645F556F" w14:textId="77777777" w:rsidTr="00700FC7">
        <w:tc>
          <w:tcPr>
            <w:tcW w:w="4603" w:type="dxa"/>
          </w:tcPr>
          <w:p w14:paraId="03469F19" w14:textId="77777777" w:rsidR="00A3601D" w:rsidRDefault="00A3601D" w:rsidP="00700FC7">
            <w:r>
              <w:t>UITGAVEN €</w:t>
            </w:r>
          </w:p>
          <w:p w14:paraId="47523E8D" w14:textId="77777777" w:rsidR="00A3601D" w:rsidRDefault="00A3601D" w:rsidP="00700FC7"/>
          <w:p w14:paraId="3936711B" w14:textId="6728FA80" w:rsidR="00A3601D" w:rsidRDefault="00A3601D" w:rsidP="00700FC7">
            <w:r>
              <w:t xml:space="preserve"># algemene kosten                         </w:t>
            </w:r>
            <w:r w:rsidR="00700FC7">
              <w:t xml:space="preserve">  </w:t>
            </w:r>
            <w:r w:rsidR="001E67D4">
              <w:t xml:space="preserve"> </w:t>
            </w:r>
            <w:r>
              <w:t xml:space="preserve">nihil </w:t>
            </w:r>
          </w:p>
          <w:p w14:paraId="789DE708" w14:textId="6945D0F9" w:rsidR="00A3601D" w:rsidRDefault="00A3601D" w:rsidP="00700FC7">
            <w:r>
              <w:t xml:space="preserve"># bankkosten                                   </w:t>
            </w:r>
            <w:r w:rsidR="00700FC7">
              <w:t xml:space="preserve">  </w:t>
            </w:r>
            <w:r w:rsidR="001E67D4">
              <w:t xml:space="preserve"> </w:t>
            </w:r>
            <w:r>
              <w:t>41,</w:t>
            </w:r>
            <w:r w:rsidR="00340960">
              <w:t>52</w:t>
            </w:r>
            <w:r>
              <w:t xml:space="preserve"> </w:t>
            </w:r>
          </w:p>
          <w:p w14:paraId="5CB51005" w14:textId="77777777" w:rsidR="00A3601D" w:rsidRDefault="00B00466" w:rsidP="00700FC7">
            <w:r>
              <w:t xml:space="preserve"># </w:t>
            </w:r>
            <w:r w:rsidR="00A3601D">
              <w:t>inter</w:t>
            </w:r>
            <w:r>
              <w:t xml:space="preserve">netkosten/website              </w:t>
            </w:r>
            <w:r w:rsidR="00A3601D">
              <w:t xml:space="preserve">32,05 </w:t>
            </w:r>
          </w:p>
          <w:p w14:paraId="2226505F" w14:textId="77777777" w:rsidR="00340960" w:rsidRDefault="00A3601D" w:rsidP="00700FC7">
            <w:r>
              <w:t># bijzondere kosten</w:t>
            </w:r>
            <w:r w:rsidR="00340960">
              <w:t>:</w:t>
            </w:r>
          </w:p>
          <w:p w14:paraId="37206B8F" w14:textId="77777777" w:rsidR="00340960" w:rsidRDefault="00340960" w:rsidP="00700FC7">
            <w:r>
              <w:t>Voorbereiding symposium 2020</w:t>
            </w:r>
          </w:p>
          <w:p w14:paraId="1E801126" w14:textId="77777777" w:rsidR="00340960" w:rsidRDefault="00340960" w:rsidP="00700FC7">
            <w:r>
              <w:t>@ programmaboekje                     401,85</w:t>
            </w:r>
          </w:p>
          <w:p w14:paraId="2934823C" w14:textId="436ABE64" w:rsidR="00A3601D" w:rsidRDefault="00340960" w:rsidP="00700FC7">
            <w:r>
              <w:t>@ facebook pagina                         123,77</w:t>
            </w:r>
            <w:r w:rsidR="00A3601D">
              <w:t xml:space="preserve">                    </w:t>
            </w:r>
            <w:r w:rsidR="00700FC7">
              <w:t xml:space="preserve">  </w:t>
            </w:r>
            <w:r w:rsidR="00A3601D">
              <w:t xml:space="preserve"> </w:t>
            </w:r>
          </w:p>
          <w:p w14:paraId="5E74F948" w14:textId="77777777" w:rsidR="00A3601D" w:rsidRDefault="00A3601D" w:rsidP="00700FC7"/>
          <w:p w14:paraId="488C35EB" w14:textId="77777777" w:rsidR="00A3601D" w:rsidRDefault="00A3601D" w:rsidP="00700FC7">
            <w:r>
              <w:t># leerstoel kosten:</w:t>
            </w:r>
          </w:p>
          <w:p w14:paraId="45FD4E64" w14:textId="77777777" w:rsidR="00A3601D" w:rsidRDefault="00A3601D" w:rsidP="00700FC7">
            <w:pPr>
              <w:pStyle w:val="ListParagraph"/>
              <w:numPr>
                <w:ilvl w:val="0"/>
                <w:numId w:val="1"/>
              </w:numPr>
            </w:pPr>
            <w:r>
              <w:t xml:space="preserve">vaste onkostenvergoeding   </w:t>
            </w:r>
          </w:p>
          <w:p w14:paraId="21B519E3" w14:textId="02073340" w:rsidR="00A3601D" w:rsidRDefault="00A3601D" w:rsidP="00700FC7">
            <w:pPr>
              <w:pStyle w:val="ListParagraph"/>
            </w:pPr>
            <w:r>
              <w:t xml:space="preserve">                                          </w:t>
            </w:r>
            <w:r w:rsidR="00700FC7">
              <w:t xml:space="preserve">   </w:t>
            </w:r>
            <w:r w:rsidR="001E67D4">
              <w:t>2.525, -</w:t>
            </w:r>
          </w:p>
          <w:p w14:paraId="366D7DBE" w14:textId="77777777" w:rsidR="00340960" w:rsidRDefault="00340960" w:rsidP="00700FC7">
            <w:pPr>
              <w:pStyle w:val="ListParagraph"/>
            </w:pPr>
          </w:p>
          <w:p w14:paraId="0D47A7A5" w14:textId="77777777" w:rsidR="00A3601D" w:rsidRDefault="00A3601D" w:rsidP="00700FC7"/>
          <w:p w14:paraId="10F722C3" w14:textId="77777777" w:rsidR="00A3601D" w:rsidRDefault="00A3601D" w:rsidP="00700FC7"/>
        </w:tc>
        <w:tc>
          <w:tcPr>
            <w:tcW w:w="4603" w:type="dxa"/>
          </w:tcPr>
          <w:p w14:paraId="73FD40B1" w14:textId="77777777" w:rsidR="00A3601D" w:rsidRDefault="00A3601D" w:rsidP="00700FC7">
            <w:r>
              <w:t>ONTVANGSTEN €</w:t>
            </w:r>
          </w:p>
          <w:p w14:paraId="55A7CCCC" w14:textId="77777777" w:rsidR="00A3601D" w:rsidRDefault="00A3601D" w:rsidP="00700FC7"/>
          <w:p w14:paraId="216889C0" w14:textId="0B4C53FE" w:rsidR="00A3601D" w:rsidRDefault="00A3601D" w:rsidP="00700FC7">
            <w:r>
              <w:t xml:space="preserve"># rente </w:t>
            </w:r>
            <w:r w:rsidR="00340960">
              <w:t xml:space="preserve">spaarrekeningen:  </w:t>
            </w:r>
            <w:r w:rsidR="00700FC7">
              <w:t xml:space="preserve">               </w:t>
            </w:r>
            <w:r w:rsidR="00B00466">
              <w:t xml:space="preserve"> </w:t>
            </w:r>
            <w:r w:rsidR="00700FC7">
              <w:t xml:space="preserve">  </w:t>
            </w:r>
            <w:r w:rsidR="00340960">
              <w:t>0,94</w:t>
            </w:r>
            <w:r>
              <w:t xml:space="preserve"> </w:t>
            </w:r>
          </w:p>
          <w:p w14:paraId="427943D8" w14:textId="77777777" w:rsidR="00A3601D" w:rsidRDefault="00A3601D" w:rsidP="00700FC7"/>
          <w:p w14:paraId="545241F1" w14:textId="14262C95" w:rsidR="00700FC7" w:rsidRDefault="00700FC7" w:rsidP="00700FC7">
            <w:pPr>
              <w:rPr>
                <w:b/>
              </w:rPr>
            </w:pPr>
          </w:p>
          <w:p w14:paraId="178910A5" w14:textId="77777777" w:rsidR="00BD3134" w:rsidRDefault="00BD3134" w:rsidP="00700FC7">
            <w:pPr>
              <w:rPr>
                <w:b/>
              </w:rPr>
            </w:pPr>
          </w:p>
          <w:p w14:paraId="72B88AB9" w14:textId="77777777" w:rsidR="00A3601D" w:rsidRPr="00D614F0" w:rsidRDefault="00A3601D" w:rsidP="00700FC7">
            <w:pPr>
              <w:rPr>
                <w:b/>
              </w:rPr>
            </w:pPr>
            <w:r w:rsidRPr="00D614F0">
              <w:rPr>
                <w:b/>
              </w:rPr>
              <w:t xml:space="preserve">ONTTREKKINGEN </w:t>
            </w:r>
            <w:r w:rsidR="00B00466">
              <w:rPr>
                <w:b/>
              </w:rPr>
              <w:t xml:space="preserve">KAPITAAL </w:t>
            </w:r>
            <w:r w:rsidRPr="00D614F0">
              <w:rPr>
                <w:b/>
              </w:rPr>
              <w:t>SPAARREKENING</w:t>
            </w:r>
          </w:p>
          <w:p w14:paraId="2CAEC2AF" w14:textId="77777777" w:rsidR="00A3601D" w:rsidRDefault="00A3601D" w:rsidP="00700FC7"/>
          <w:p w14:paraId="476F8792" w14:textId="77777777" w:rsidR="00A3601D" w:rsidRDefault="00A3601D" w:rsidP="00700FC7">
            <w:r>
              <w:t xml:space="preserve"># t.l.v. leerstoelfonds: </w:t>
            </w:r>
          </w:p>
          <w:p w14:paraId="1CB0B745" w14:textId="304876CE" w:rsidR="00A3601D" w:rsidRDefault="00A3601D" w:rsidP="00700FC7">
            <w:r>
              <w:t xml:space="preserve">- vaste </w:t>
            </w:r>
            <w:r w:rsidR="00340960">
              <w:t xml:space="preserve">onkostenvergoeding:  </w:t>
            </w:r>
            <w:r>
              <w:t xml:space="preserve">    2.5</w:t>
            </w:r>
            <w:r w:rsidR="00340960">
              <w:t>25</w:t>
            </w:r>
            <w:r>
              <w:t xml:space="preserve">,- </w:t>
            </w:r>
          </w:p>
          <w:p w14:paraId="2D2A9D9E" w14:textId="77777777" w:rsidR="00A3601D" w:rsidRDefault="00A3601D" w:rsidP="00700FC7"/>
          <w:p w14:paraId="218AC975" w14:textId="670295B4" w:rsidR="00340960" w:rsidRDefault="00340960" w:rsidP="00700FC7">
            <w:r>
              <w:t># t.l.v. kapitaal                                    598,25</w:t>
            </w:r>
          </w:p>
        </w:tc>
      </w:tr>
      <w:tr w:rsidR="00A3601D" w14:paraId="0E101FDC" w14:textId="77777777" w:rsidTr="00700FC7">
        <w:tc>
          <w:tcPr>
            <w:tcW w:w="4603" w:type="dxa"/>
          </w:tcPr>
          <w:p w14:paraId="385D6B8D" w14:textId="7D5A5145" w:rsidR="00A3601D" w:rsidRDefault="00A3601D" w:rsidP="00700FC7">
            <w:r>
              <w:t xml:space="preserve">TOTAAL                  </w:t>
            </w:r>
            <w:r w:rsidR="00700FC7">
              <w:t xml:space="preserve">                 </w:t>
            </w:r>
            <w:r>
              <w:t xml:space="preserve">   </w:t>
            </w:r>
            <w:r w:rsidR="00700FC7">
              <w:t xml:space="preserve">  </w:t>
            </w:r>
            <w:r>
              <w:t xml:space="preserve"> </w:t>
            </w:r>
            <w:r w:rsidR="00700FC7">
              <w:t xml:space="preserve"> </w:t>
            </w:r>
            <w:r w:rsidR="00340960">
              <w:t>3.124,19</w:t>
            </w:r>
          </w:p>
        </w:tc>
        <w:tc>
          <w:tcPr>
            <w:tcW w:w="4603" w:type="dxa"/>
          </w:tcPr>
          <w:p w14:paraId="72F3CD19" w14:textId="3F193EC7" w:rsidR="00A3601D" w:rsidRDefault="00A3601D" w:rsidP="00700FC7">
            <w:r>
              <w:t xml:space="preserve">TOTAAL                    </w:t>
            </w:r>
            <w:r w:rsidR="00700FC7">
              <w:t xml:space="preserve">                   </w:t>
            </w:r>
            <w:r w:rsidR="001E67D4">
              <w:t xml:space="preserve">   </w:t>
            </w:r>
            <w:r w:rsidR="00700FC7">
              <w:t xml:space="preserve">  </w:t>
            </w:r>
            <w:r w:rsidR="00340960">
              <w:t>3.124,19</w:t>
            </w:r>
            <w:r w:rsidR="00700FC7">
              <w:t xml:space="preserve">      </w:t>
            </w:r>
          </w:p>
        </w:tc>
      </w:tr>
    </w:tbl>
    <w:p w14:paraId="1BA3046E" w14:textId="77777777" w:rsidR="00A3601D" w:rsidRDefault="00A3601D" w:rsidP="00A3601D"/>
    <w:p w14:paraId="57EDAAB4" w14:textId="77777777" w:rsidR="00A3601D" w:rsidRDefault="00A3601D" w:rsidP="00A3601D"/>
    <w:p w14:paraId="53BAA4D0" w14:textId="77777777" w:rsidR="00A3601D" w:rsidRDefault="00A3601D" w:rsidP="00A3601D"/>
    <w:p w14:paraId="3A51AF35" w14:textId="77777777" w:rsidR="00A3601D" w:rsidRDefault="00A3601D" w:rsidP="00A3601D"/>
    <w:p w14:paraId="6ABB5074" w14:textId="77777777" w:rsidR="00A3601D" w:rsidRDefault="00A3601D" w:rsidP="00A3601D"/>
    <w:p w14:paraId="2F0A67EE" w14:textId="41D60DD5" w:rsidR="00A3601D" w:rsidRDefault="00A3601D" w:rsidP="00A3601D">
      <w:r>
        <w:t xml:space="preserve">                                          BA</w:t>
      </w:r>
      <w:r w:rsidR="00700FC7">
        <w:t>LANS PER ULTIMO 31 DECEMBER 20</w:t>
      </w:r>
      <w:r w:rsidR="00BD3134"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538"/>
      </w:tblGrid>
      <w:tr w:rsidR="00A3601D" w14:paraId="36DBCA02" w14:textId="77777777" w:rsidTr="00BD3134">
        <w:trPr>
          <w:trHeight w:val="4282"/>
        </w:trPr>
        <w:tc>
          <w:tcPr>
            <w:tcW w:w="4603" w:type="dxa"/>
          </w:tcPr>
          <w:p w14:paraId="3D41DD9E" w14:textId="77777777" w:rsidR="00A3601D" w:rsidRDefault="00A3601D" w:rsidP="00700FC7">
            <w:r>
              <w:t>ACTIVA</w:t>
            </w:r>
          </w:p>
          <w:p w14:paraId="22DFCD2B" w14:textId="77777777" w:rsidR="00A3601D" w:rsidRDefault="00A3601D" w:rsidP="00700FC7"/>
          <w:p w14:paraId="7ECEAB21" w14:textId="77777777" w:rsidR="00A3601D" w:rsidRPr="00D614F0" w:rsidRDefault="00A3601D" w:rsidP="00700FC7">
            <w:pPr>
              <w:rPr>
                <w:b/>
              </w:rPr>
            </w:pPr>
            <w:r w:rsidRPr="00D614F0">
              <w:rPr>
                <w:b/>
              </w:rPr>
              <w:t>LIQUIDE MIDDELEN</w:t>
            </w:r>
          </w:p>
          <w:p w14:paraId="59882040" w14:textId="77777777" w:rsidR="00A3601D" w:rsidRDefault="00A3601D" w:rsidP="00700FC7"/>
          <w:p w14:paraId="564A1C7A" w14:textId="5BF063AA" w:rsidR="00A3601D" w:rsidRDefault="00A3601D" w:rsidP="00700FC7">
            <w:r>
              <w:t xml:space="preserve"># kas                                              </w:t>
            </w:r>
            <w:r w:rsidR="00700FC7">
              <w:t xml:space="preserve"> </w:t>
            </w:r>
            <w:r>
              <w:t xml:space="preserve"> </w:t>
            </w:r>
            <w:r w:rsidR="001E67D4">
              <w:t xml:space="preserve">     </w:t>
            </w:r>
            <w:r>
              <w:t>nihil</w:t>
            </w:r>
          </w:p>
          <w:p w14:paraId="74335D5E" w14:textId="77777777" w:rsidR="00A3601D" w:rsidRDefault="00A3601D" w:rsidP="00700FC7"/>
          <w:p w14:paraId="7191D24F" w14:textId="21D9CFA9" w:rsidR="00A3601D" w:rsidRDefault="00A3601D" w:rsidP="00700FC7">
            <w:r>
              <w:t># rekening cr</w:t>
            </w:r>
            <w:r w:rsidR="00700FC7">
              <w:t xml:space="preserve">t. ABNA                         </w:t>
            </w:r>
            <w:r w:rsidR="001E67D4">
              <w:t>----</w:t>
            </w:r>
          </w:p>
          <w:p w14:paraId="023E27F3" w14:textId="4D2D1092" w:rsidR="00A3601D" w:rsidRDefault="00A3601D" w:rsidP="00700FC7">
            <w:r>
              <w:t># kwartaal spaar</w:t>
            </w:r>
            <w:r w:rsidR="00700FC7">
              <w:t xml:space="preserve">rek.                       </w:t>
            </w:r>
            <w:r w:rsidR="00BD3134">
              <w:t xml:space="preserve">   </w:t>
            </w:r>
            <w:r w:rsidR="00700FC7">
              <w:t xml:space="preserve"> </w:t>
            </w:r>
            <w:r w:rsidR="001E67D4">
              <w:t>0,40</w:t>
            </w:r>
          </w:p>
          <w:p w14:paraId="258F4383" w14:textId="0DDE97D7" w:rsidR="00A3601D" w:rsidRDefault="00A3601D" w:rsidP="00700FC7">
            <w:r>
              <w:t># vermogen</w:t>
            </w:r>
            <w:r w:rsidR="00700FC7">
              <w:t>sspaarrek.             3</w:t>
            </w:r>
            <w:r w:rsidR="001E67D4">
              <w:t>6.487,17</w:t>
            </w:r>
          </w:p>
          <w:p w14:paraId="01C94C12" w14:textId="77777777" w:rsidR="00700FC7" w:rsidRPr="00D614F0" w:rsidRDefault="00700FC7" w:rsidP="00700FC7">
            <w:pPr>
              <w:rPr>
                <w:color w:val="FF0000"/>
              </w:rPr>
            </w:pPr>
          </w:p>
          <w:p w14:paraId="2277F97A" w14:textId="24F8130E" w:rsidR="00A3601D" w:rsidRDefault="00A3601D" w:rsidP="00700FC7">
            <w:r w:rsidRPr="00D614F0">
              <w:rPr>
                <w:b/>
              </w:rPr>
              <w:t xml:space="preserve">VORDERINGEN     </w:t>
            </w:r>
            <w:r w:rsidR="00700FC7">
              <w:t xml:space="preserve">                     </w:t>
            </w:r>
            <w:r w:rsidR="001E67D4">
              <w:t xml:space="preserve">    </w:t>
            </w:r>
            <w:r>
              <w:t xml:space="preserve">nihil </w:t>
            </w:r>
          </w:p>
          <w:p w14:paraId="6FAA73DE" w14:textId="77777777" w:rsidR="00A3601D" w:rsidRDefault="00A3601D" w:rsidP="00700FC7"/>
          <w:p w14:paraId="792C057B" w14:textId="77777777" w:rsidR="00A3601D" w:rsidRDefault="00A3601D" w:rsidP="00700FC7"/>
          <w:p w14:paraId="7A746425" w14:textId="77777777" w:rsidR="00A3601D" w:rsidRDefault="00A3601D" w:rsidP="00700FC7"/>
          <w:p w14:paraId="5FC639C1" w14:textId="58326372" w:rsidR="00A3601D" w:rsidRDefault="00A3601D" w:rsidP="001E67D4">
            <w:r>
              <w:t xml:space="preserve">TOTAAL                 </w:t>
            </w:r>
            <w:r w:rsidR="00700FC7">
              <w:t xml:space="preserve">                       </w:t>
            </w:r>
            <w:r w:rsidR="001E67D4">
              <w:t>36,487,57</w:t>
            </w:r>
          </w:p>
        </w:tc>
        <w:tc>
          <w:tcPr>
            <w:tcW w:w="4603" w:type="dxa"/>
          </w:tcPr>
          <w:p w14:paraId="52A28D75" w14:textId="77777777" w:rsidR="00A3601D" w:rsidRDefault="00A3601D" w:rsidP="00700FC7">
            <w:r>
              <w:t xml:space="preserve">PASSIVA </w:t>
            </w:r>
          </w:p>
          <w:p w14:paraId="4119B45F" w14:textId="77777777" w:rsidR="00A3601D" w:rsidRDefault="00A3601D" w:rsidP="00700FC7"/>
          <w:p w14:paraId="12296573" w14:textId="77777777" w:rsidR="00A3601D" w:rsidRPr="00D614F0" w:rsidRDefault="00A3601D" w:rsidP="00700FC7">
            <w:pPr>
              <w:rPr>
                <w:b/>
              </w:rPr>
            </w:pPr>
            <w:r w:rsidRPr="00D614F0">
              <w:rPr>
                <w:b/>
              </w:rPr>
              <w:t xml:space="preserve">STICHTINGSVERMOGEN </w:t>
            </w:r>
          </w:p>
          <w:p w14:paraId="5925A473" w14:textId="77777777" w:rsidR="00A3601D" w:rsidRDefault="00A3601D" w:rsidP="00700FC7"/>
          <w:p w14:paraId="1422A80C" w14:textId="5EBAE8A4" w:rsidR="00A3601D" w:rsidRDefault="00A3601D" w:rsidP="00700FC7">
            <w:r w:rsidRPr="00D614F0">
              <w:rPr>
                <w:b/>
              </w:rPr>
              <w:t># kapitaal</w:t>
            </w:r>
            <w:r>
              <w:t xml:space="preserve">             </w:t>
            </w:r>
            <w:r w:rsidR="00700FC7">
              <w:t xml:space="preserve">                       29.5</w:t>
            </w:r>
            <w:r w:rsidR="00BD3134">
              <w:t>73</w:t>
            </w:r>
            <w:r w:rsidR="00700FC7">
              <w:t>,</w:t>
            </w:r>
            <w:r w:rsidR="00BD3134">
              <w:t>0</w:t>
            </w:r>
            <w:r w:rsidR="00700FC7">
              <w:t>2</w:t>
            </w:r>
            <w:r>
              <w:t xml:space="preserve"> </w:t>
            </w:r>
          </w:p>
          <w:p w14:paraId="089BA809" w14:textId="77777777" w:rsidR="001E67D4" w:rsidRDefault="001E67D4" w:rsidP="00700FC7"/>
          <w:p w14:paraId="5360B039" w14:textId="2AE6EDC2" w:rsidR="00A3601D" w:rsidRDefault="00A3601D" w:rsidP="00700FC7">
            <w:r w:rsidRPr="00D614F0">
              <w:rPr>
                <w:b/>
              </w:rPr>
              <w:t># leerstoelfonds</w:t>
            </w:r>
            <w:r>
              <w:t xml:space="preserve"> </w:t>
            </w:r>
            <w:r w:rsidR="00700FC7">
              <w:t xml:space="preserve">                         </w:t>
            </w:r>
            <w:r w:rsidR="001E67D4">
              <w:t>6.914</w:t>
            </w:r>
            <w:r w:rsidR="00700FC7">
              <w:t>,55</w:t>
            </w:r>
            <w:r>
              <w:t xml:space="preserve"> </w:t>
            </w:r>
          </w:p>
          <w:p w14:paraId="6D03873E" w14:textId="77777777" w:rsidR="00700FC7" w:rsidRPr="00BD3134" w:rsidRDefault="00700FC7" w:rsidP="00700FC7">
            <w:pPr>
              <w:rPr>
                <w:color w:val="C00000"/>
              </w:rPr>
            </w:pPr>
          </w:p>
          <w:p w14:paraId="3B68356F" w14:textId="4BDD8064" w:rsidR="00A3601D" w:rsidRDefault="00A3601D" w:rsidP="00700FC7"/>
          <w:p w14:paraId="0B935845" w14:textId="77777777" w:rsidR="00BD3134" w:rsidRDefault="00BD3134" w:rsidP="00700FC7"/>
          <w:p w14:paraId="27D6A9FC" w14:textId="77777777" w:rsidR="00A3601D" w:rsidRDefault="00A3601D" w:rsidP="00700FC7">
            <w:r w:rsidRPr="00D614F0">
              <w:rPr>
                <w:b/>
              </w:rPr>
              <w:t xml:space="preserve">SCHULDEN  </w:t>
            </w:r>
            <w:r>
              <w:t xml:space="preserve">                                nihil </w:t>
            </w:r>
          </w:p>
          <w:p w14:paraId="7143E709" w14:textId="77777777" w:rsidR="00A3601D" w:rsidRDefault="00A3601D" w:rsidP="00700FC7"/>
          <w:p w14:paraId="550330D7" w14:textId="77777777" w:rsidR="00A3601D" w:rsidRDefault="00A3601D" w:rsidP="00700FC7"/>
          <w:p w14:paraId="162C2566" w14:textId="77777777" w:rsidR="00A3601D" w:rsidRDefault="00A3601D" w:rsidP="00700FC7"/>
          <w:p w14:paraId="36A36EBB" w14:textId="60622AB8" w:rsidR="00A3601D" w:rsidRDefault="00A3601D" w:rsidP="00700FC7">
            <w:r>
              <w:t xml:space="preserve">TOTAAL              </w:t>
            </w:r>
            <w:r w:rsidR="00700FC7">
              <w:t xml:space="preserve">                         </w:t>
            </w:r>
            <w:r w:rsidR="00B00466">
              <w:t xml:space="preserve">  </w:t>
            </w:r>
            <w:r w:rsidR="001E67D4">
              <w:t>36.487,57</w:t>
            </w:r>
          </w:p>
        </w:tc>
      </w:tr>
    </w:tbl>
    <w:p w14:paraId="28E192E8" w14:textId="7CF9BF20" w:rsidR="00B00466" w:rsidRPr="00B00466" w:rsidRDefault="00B00466">
      <w:pPr>
        <w:rPr>
          <w:color w:val="FF0000"/>
        </w:rPr>
      </w:pPr>
    </w:p>
    <w:sectPr w:rsidR="00B00466" w:rsidRPr="00B00466" w:rsidSect="00F356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A43F5"/>
    <w:multiLevelType w:val="hybridMultilevel"/>
    <w:tmpl w:val="E1CABA2A"/>
    <w:lvl w:ilvl="0" w:tplc="C2CCAAF4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1D"/>
    <w:rsid w:val="00152461"/>
    <w:rsid w:val="001E67D4"/>
    <w:rsid w:val="002977BF"/>
    <w:rsid w:val="002A710F"/>
    <w:rsid w:val="00340960"/>
    <w:rsid w:val="00700FC7"/>
    <w:rsid w:val="00A3601D"/>
    <w:rsid w:val="00B00466"/>
    <w:rsid w:val="00BD3134"/>
    <w:rsid w:val="00D65C97"/>
    <w:rsid w:val="00F3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FE8A3"/>
  <w14:defaultImageDpi w14:val="300"/>
  <w15:docId w15:val="{0CA06354-D4C4-D946-A594-3337D8D1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Fam. Wellenstein</dc:creator>
  <cp:keywords/>
  <dc:description/>
  <cp:lastModifiedBy>Gerda van Uffelen</cp:lastModifiedBy>
  <cp:revision>2</cp:revision>
  <cp:lastPrinted>2021-03-24T09:24:00Z</cp:lastPrinted>
  <dcterms:created xsi:type="dcterms:W3CDTF">2021-10-26T12:37:00Z</dcterms:created>
  <dcterms:modified xsi:type="dcterms:W3CDTF">2021-10-26T12:37:00Z</dcterms:modified>
</cp:coreProperties>
</file>